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F138F" w14:textId="3FB7F49D" w:rsidR="0013018C" w:rsidRDefault="0013018C">
      <w:r>
        <w:rPr>
          <w:rFonts w:hint="eastAsia"/>
        </w:rPr>
        <w:t>5月の誕生会がありました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</w:p>
    <w:p w14:paraId="4134CBAB" w14:textId="063668CB" w:rsidR="0013018C" w:rsidRDefault="0013018C">
      <w:r>
        <w:rPr>
          <w:rFonts w:hint="eastAsia"/>
        </w:rPr>
        <w:t>5月生まれは、全員で6人のお友達でした！</w:t>
      </w:r>
    </w:p>
    <w:p w14:paraId="00185FB0" w14:textId="654148A8" w:rsidR="0013018C" w:rsidRPr="0013018C" w:rsidRDefault="0013018C">
      <w:pPr>
        <w:rPr>
          <w:rFonts w:hint="eastAsia"/>
        </w:rPr>
      </w:pPr>
      <w:r>
        <w:rPr>
          <w:rFonts w:hint="eastAsia"/>
        </w:rPr>
        <w:t>「こいのぼり」のうたをみんなで元気に歌ったり、「たんたんたんじょうび♪」の歌をうたったりしながらお祝いをしました</w:t>
      </w:r>
    </w:p>
    <w:sectPr w:rsidR="0013018C" w:rsidRPr="001301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8C"/>
    <w:rsid w:val="0013018C"/>
    <w:rsid w:val="0076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B68826"/>
  <w15:chartTrackingRefBased/>
  <w15:docId w15:val="{D738058C-3332-4C36-AFB5-5D4E5F560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018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1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018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18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18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18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18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18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3018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3018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3018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301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301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301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301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301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3018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301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30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01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301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01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301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018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3018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301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3018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301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 慈光第二</dc:creator>
  <cp:keywords/>
  <dc:description/>
  <cp:lastModifiedBy>PC1 慈光第二</cp:lastModifiedBy>
  <cp:revision>1</cp:revision>
  <dcterms:created xsi:type="dcterms:W3CDTF">2026-05-27T06:39:00Z</dcterms:created>
  <dcterms:modified xsi:type="dcterms:W3CDTF">2026-05-27T06:47:00Z</dcterms:modified>
</cp:coreProperties>
</file>